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2C" w:rsidRDefault="00C6387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附件二：</w:t>
      </w:r>
    </w:p>
    <w:p w:rsidR="00A716D9" w:rsidRPr="00982F2C" w:rsidRDefault="00C6387F" w:rsidP="00982F2C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982F2C">
        <w:rPr>
          <w:rFonts w:ascii="方正小标宋_GBK" w:eastAsia="方正小标宋_GBK" w:hAnsi="Times New Roman" w:hint="eastAsia"/>
          <w:sz w:val="44"/>
          <w:szCs w:val="44"/>
        </w:rPr>
        <w:t>校内邮箱手机客户端操作说明</w:t>
      </w:r>
    </w:p>
    <w:p w:rsidR="00A716D9" w:rsidRDefault="00A716D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716D9" w:rsidRDefault="00C6387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一、下载邮箱客户端</w:t>
      </w:r>
    </w:p>
    <w:p w:rsidR="00A716D9" w:rsidRDefault="00C6387F">
      <w:p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482600</wp:posOffset>
            </wp:positionV>
            <wp:extent cx="5561330" cy="1900555"/>
            <wp:effectExtent l="0" t="0" r="127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z w:val="32"/>
          <w:szCs w:val="32"/>
        </w:rPr>
        <w:t>邮箱客户端下载地址：</w:t>
      </w:r>
      <w:hyperlink r:id="rId9" w:history="1">
        <w:r>
          <w:rPr>
            <w:rStyle w:val="a3"/>
            <w:rFonts w:ascii="Times New Roman" w:eastAsia="仿宋_GB2312" w:hAnsi="Times New Roman" w:hint="eastAsia"/>
            <w:sz w:val="32"/>
            <w:szCs w:val="32"/>
          </w:rPr>
          <w:t>http://www.lunkr.cn/software.html</w:t>
        </w:r>
      </w:hyperlink>
    </w:p>
    <w:p w:rsidR="00A716D9" w:rsidRDefault="00C6387F">
      <w:p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客户端包含</w:t>
      </w:r>
      <w:r>
        <w:rPr>
          <w:rFonts w:ascii="Times New Roman" w:eastAsia="仿宋_GB2312" w:hAnsi="Times New Roman"/>
          <w:sz w:val="32"/>
          <w:szCs w:val="32"/>
        </w:rPr>
        <w:t>Windows /Mac OS/</w:t>
      </w:r>
      <w:proofErr w:type="spellStart"/>
      <w:r>
        <w:rPr>
          <w:rFonts w:ascii="Times New Roman" w:eastAsia="仿宋_GB2312" w:hAnsi="Times New Roman"/>
          <w:sz w:val="32"/>
          <w:szCs w:val="32"/>
        </w:rPr>
        <w:t>iOS</w:t>
      </w:r>
      <w:proofErr w:type="spellEnd"/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安卓等。苹果手机可以直接在</w:t>
      </w:r>
      <w:r>
        <w:rPr>
          <w:rFonts w:ascii="Times New Roman" w:eastAsia="仿宋_GB2312" w:hAnsi="Times New Roman"/>
          <w:sz w:val="32"/>
          <w:szCs w:val="32"/>
        </w:rPr>
        <w:t>APP Store</w:t>
      </w:r>
      <w:r>
        <w:rPr>
          <w:rFonts w:ascii="Times New Roman" w:eastAsia="仿宋_GB2312" w:hAnsi="Times New Roman"/>
          <w:sz w:val="32"/>
          <w:szCs w:val="32"/>
        </w:rPr>
        <w:t>搜索：</w:t>
      </w:r>
      <w:proofErr w:type="spellStart"/>
      <w:r>
        <w:rPr>
          <w:rFonts w:ascii="Times New Roman" w:eastAsia="仿宋_GB2312" w:hAnsi="Times New Roman"/>
          <w:sz w:val="32"/>
          <w:szCs w:val="32"/>
        </w:rPr>
        <w:t>Coremail</w:t>
      </w:r>
      <w:proofErr w:type="spellEnd"/>
      <w:r>
        <w:rPr>
          <w:rFonts w:ascii="Times New Roman" w:eastAsia="仿宋_GB2312" w:hAnsi="Times New Roman"/>
          <w:sz w:val="32"/>
          <w:szCs w:val="32"/>
        </w:rPr>
        <w:t>论客并下载；安卓手机也可以在</w:t>
      </w:r>
      <w:r>
        <w:rPr>
          <w:rFonts w:ascii="Times New Roman" w:eastAsia="仿宋_GB2312" w:hAnsi="Times New Roman"/>
          <w:sz w:val="32"/>
          <w:szCs w:val="32"/>
        </w:rPr>
        <w:t>360</w:t>
      </w:r>
      <w:r>
        <w:rPr>
          <w:rFonts w:ascii="Times New Roman" w:eastAsia="仿宋_GB2312" w:hAnsi="Times New Roman"/>
          <w:sz w:val="32"/>
          <w:szCs w:val="32"/>
        </w:rPr>
        <w:t>手机助手等主流软件市场搜索：</w:t>
      </w:r>
      <w:proofErr w:type="spellStart"/>
      <w:r>
        <w:rPr>
          <w:rFonts w:ascii="Times New Roman" w:eastAsia="仿宋_GB2312" w:hAnsi="Times New Roman"/>
          <w:sz w:val="32"/>
          <w:szCs w:val="32"/>
        </w:rPr>
        <w:t>Coremail</w:t>
      </w:r>
      <w:proofErr w:type="spellEnd"/>
      <w:r>
        <w:rPr>
          <w:rFonts w:ascii="Times New Roman" w:eastAsia="仿宋_GB2312" w:hAnsi="Times New Roman"/>
          <w:sz w:val="32"/>
          <w:szCs w:val="32"/>
        </w:rPr>
        <w:t>论客并下载。</w:t>
      </w:r>
    </w:p>
    <w:p w:rsidR="00A716D9" w:rsidRDefault="00C6387F">
      <w:pPr>
        <w:numPr>
          <w:ilvl w:val="0"/>
          <w:numId w:val="2"/>
        </w:num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登录方法：客户</w:t>
      </w:r>
      <w:proofErr w:type="gramStart"/>
      <w:r>
        <w:rPr>
          <w:rFonts w:ascii="Times New Roman" w:eastAsia="仿宋_GB2312" w:hAnsi="Times New Roman"/>
          <w:sz w:val="32"/>
          <w:szCs w:val="32"/>
        </w:rPr>
        <w:t>端安</w:t>
      </w:r>
      <w:proofErr w:type="gramEnd"/>
      <w:r>
        <w:rPr>
          <w:rFonts w:ascii="Times New Roman" w:eastAsia="仿宋_GB2312" w:hAnsi="Times New Roman"/>
          <w:sz w:val="32"/>
          <w:szCs w:val="32"/>
        </w:rPr>
        <w:t>装并启动后，在登录框输入完整的邮箱地址（如</w:t>
      </w:r>
      <w:r>
        <w:rPr>
          <w:rFonts w:ascii="Times New Roman" w:eastAsia="仿宋_GB2312" w:hAnsi="Times New Roman"/>
          <w:sz w:val="32"/>
          <w:szCs w:val="32"/>
        </w:rPr>
        <w:t>nic@njxzc.edu.cn</w:t>
      </w:r>
      <w:r>
        <w:rPr>
          <w:rFonts w:ascii="Times New Roman" w:eastAsia="仿宋_GB2312" w:hAnsi="Times New Roman"/>
          <w:sz w:val="32"/>
          <w:szCs w:val="32"/>
        </w:rPr>
        <w:t>）和正确的密码即可登录，不需要进行其他配置。</w:t>
      </w:r>
    </w:p>
    <w:p w:rsidR="00A716D9" w:rsidRDefault="00C6387F">
      <w:pPr>
        <w:numPr>
          <w:ilvl w:val="0"/>
          <w:numId w:val="2"/>
        </w:num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为确保邮箱安全，建议定期登录</w:t>
      </w:r>
      <w:r>
        <w:rPr>
          <w:rFonts w:ascii="Times New Roman" w:eastAsia="仿宋_GB2312" w:hAnsi="Times New Roman"/>
          <w:sz w:val="32"/>
          <w:szCs w:val="32"/>
        </w:rPr>
        <w:t>WEB</w:t>
      </w:r>
      <w:r>
        <w:rPr>
          <w:rFonts w:ascii="Times New Roman" w:eastAsia="仿宋_GB2312" w:hAnsi="Times New Roman"/>
          <w:sz w:val="32"/>
          <w:szCs w:val="32"/>
        </w:rPr>
        <w:t>端</w:t>
      </w:r>
      <w:r>
        <w:rPr>
          <w:rFonts w:ascii="Times New Roman" w:eastAsia="仿宋_GB2312" w:hAnsi="Times New Roman"/>
          <w:sz w:val="32"/>
          <w:szCs w:val="32"/>
        </w:rPr>
        <w:t>https://email.njxzc.edu.cn</w:t>
      </w:r>
      <w:r>
        <w:rPr>
          <w:rFonts w:ascii="Times New Roman" w:eastAsia="仿宋_GB2312" w:hAnsi="Times New Roman"/>
          <w:sz w:val="32"/>
          <w:szCs w:val="32"/>
        </w:rPr>
        <w:t>修改邮箱密码，系统已设置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天强制更换一次密码。</w:t>
      </w:r>
    </w:p>
    <w:p w:rsidR="00A716D9" w:rsidRDefault="00C6387F">
      <w:pPr>
        <w:numPr>
          <w:ilvl w:val="0"/>
          <w:numId w:val="2"/>
        </w:num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邮件系统有反垃圾和病毒邮件功能，为确保邮箱减少垃圾邮件骚扰，请尽量不要在互联网公开的网站上发布邮箱地址，不要点击、下载来历不明的邮件链接或附件。</w:t>
      </w:r>
    </w:p>
    <w:sectPr w:rsidR="00A716D9" w:rsidSect="00B64C6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B6" w:rsidRDefault="00F549B6" w:rsidP="00DA38E8">
      <w:r>
        <w:separator/>
      </w:r>
    </w:p>
  </w:endnote>
  <w:endnote w:type="continuationSeparator" w:id="0">
    <w:p w:rsidR="00F549B6" w:rsidRDefault="00F549B6" w:rsidP="00DA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B6" w:rsidRDefault="00F549B6" w:rsidP="00DA38E8">
      <w:r>
        <w:separator/>
      </w:r>
    </w:p>
  </w:footnote>
  <w:footnote w:type="continuationSeparator" w:id="0">
    <w:p w:rsidR="00F549B6" w:rsidRDefault="00F549B6" w:rsidP="00DA3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886A"/>
    <w:multiLevelType w:val="singleLevel"/>
    <w:tmpl w:val="5BAD886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BADBA82"/>
    <w:multiLevelType w:val="singleLevel"/>
    <w:tmpl w:val="892CCB30"/>
    <w:lvl w:ilvl="0">
      <w:start w:val="1"/>
      <w:numFmt w:val="japaneseCounting"/>
      <w:suff w:val="nothing"/>
      <w:lvlText w:val="%1、"/>
      <w:lvlJc w:val="left"/>
      <w:rPr>
        <w:rFonts w:ascii="Times New Roman" w:eastAsia="仿宋_GB2312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53370"/>
    <w:rsid w:val="AEDD5C54"/>
    <w:rsid w:val="BCBD99E9"/>
    <w:rsid w:val="D7FA38F9"/>
    <w:rsid w:val="DF3F8BB0"/>
    <w:rsid w:val="DFE83856"/>
    <w:rsid w:val="003D7361"/>
    <w:rsid w:val="00531402"/>
    <w:rsid w:val="00604D66"/>
    <w:rsid w:val="0071244D"/>
    <w:rsid w:val="0081543C"/>
    <w:rsid w:val="00844DD6"/>
    <w:rsid w:val="00852425"/>
    <w:rsid w:val="00891B1C"/>
    <w:rsid w:val="008B1F11"/>
    <w:rsid w:val="008C3528"/>
    <w:rsid w:val="009510B2"/>
    <w:rsid w:val="00982F2C"/>
    <w:rsid w:val="00A53370"/>
    <w:rsid w:val="00A716D9"/>
    <w:rsid w:val="00A90A5C"/>
    <w:rsid w:val="00B6123A"/>
    <w:rsid w:val="00B64C66"/>
    <w:rsid w:val="00B71201"/>
    <w:rsid w:val="00BC5C75"/>
    <w:rsid w:val="00C5595C"/>
    <w:rsid w:val="00C6387F"/>
    <w:rsid w:val="00DA38E8"/>
    <w:rsid w:val="00E06EF7"/>
    <w:rsid w:val="00EA2F29"/>
    <w:rsid w:val="00ED3C32"/>
    <w:rsid w:val="00F4077E"/>
    <w:rsid w:val="00F549B6"/>
    <w:rsid w:val="00FA69E8"/>
    <w:rsid w:val="6F9E9EDE"/>
    <w:rsid w:val="7CBD95F6"/>
    <w:rsid w:val="7D7E2532"/>
    <w:rsid w:val="7FBBC6BC"/>
    <w:rsid w:val="7FE71877"/>
    <w:rsid w:val="7FEC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6"/>
    <w:pPr>
      <w:widowControl w:val="0"/>
      <w:jc w:val="both"/>
    </w:pPr>
    <w:rPr>
      <w:rFonts w:ascii="Calibri"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64C6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sid w:val="00B64C66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rsid w:val="00982F2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524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2425"/>
    <w:rPr>
      <w:rFonts w:ascii="Calibri" w:hAnsi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A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38E8"/>
    <w:rPr>
      <w:rFonts w:ascii="Calibri" w:hAnsi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3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38E8"/>
    <w:rPr>
      <w:rFonts w:ascii="Calibri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nkr.cn/softwar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dell</cp:lastModifiedBy>
  <cp:revision>2</cp:revision>
  <cp:lastPrinted>2018-09-28T05:44:00Z</cp:lastPrinted>
  <dcterms:created xsi:type="dcterms:W3CDTF">2018-09-29T02:13:00Z</dcterms:created>
  <dcterms:modified xsi:type="dcterms:W3CDTF">2018-09-29T02:13:00Z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