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E9" w:rsidRDefault="00AF6EC7" w:rsidP="0029124B">
      <w:pPr>
        <w:spacing w:beforeLines="50"/>
        <w:ind w:leftChars="-132" w:left="-4" w:hangingChars="174" w:hanging="418"/>
        <w:rPr>
          <w:rFonts w:ascii="宋体" w:eastAsia="宋体" w:hAnsi="宋体" w:cs="宋体"/>
          <w:sz w:val="21"/>
          <w:szCs w:val="21"/>
        </w:rPr>
      </w:pPr>
      <w:r>
        <w:rPr>
          <w:rFonts w:ascii="黑体" w:eastAsia="黑体" w:hint="eastAsia"/>
          <w:sz w:val="24"/>
          <w:szCs w:val="24"/>
        </w:rPr>
        <w:t>表四</w:t>
      </w:r>
    </w:p>
    <w:tbl>
      <w:tblPr>
        <w:tblW w:w="10605" w:type="dxa"/>
        <w:tblInd w:w="-743" w:type="dxa"/>
        <w:tblLayout w:type="fixed"/>
        <w:tblLook w:val="04A0"/>
      </w:tblPr>
      <w:tblGrid>
        <w:gridCol w:w="524"/>
        <w:gridCol w:w="625"/>
        <w:gridCol w:w="424"/>
        <w:gridCol w:w="301"/>
        <w:gridCol w:w="1064"/>
        <w:gridCol w:w="107"/>
        <w:gridCol w:w="1090"/>
        <w:gridCol w:w="170"/>
        <w:gridCol w:w="789"/>
        <w:gridCol w:w="471"/>
        <w:gridCol w:w="726"/>
        <w:gridCol w:w="534"/>
        <w:gridCol w:w="858"/>
        <w:gridCol w:w="400"/>
        <w:gridCol w:w="992"/>
        <w:gridCol w:w="268"/>
        <w:gridCol w:w="1262"/>
      </w:tblGrid>
      <w:tr w:rsidR="007D29E9" w:rsidTr="00CE509F">
        <w:trPr>
          <w:trHeight w:val="540"/>
        </w:trPr>
        <w:tc>
          <w:tcPr>
            <w:tcW w:w="106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9E9" w:rsidRDefault="00AF6EC7">
            <w:pPr>
              <w:widowControl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  <w:t>南京市单位职工购房（工龄）补贴清册</w:t>
            </w:r>
          </w:p>
        </w:tc>
      </w:tr>
      <w:tr w:rsidR="007D29E9" w:rsidTr="00CE509F">
        <w:trPr>
          <w:trHeight w:val="285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9E9" w:rsidRDefault="007D29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9E9" w:rsidRDefault="007D29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9E9" w:rsidRDefault="007D29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9E9" w:rsidRDefault="007D29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9E9" w:rsidRDefault="007D29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9E9" w:rsidRDefault="007D29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9E9" w:rsidRDefault="007D29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9E9" w:rsidRDefault="007D29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9E9" w:rsidRDefault="007D29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29E9" w:rsidTr="00CE509F">
        <w:trPr>
          <w:trHeight w:val="390"/>
        </w:trPr>
        <w:tc>
          <w:tcPr>
            <w:tcW w:w="90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9E9" w:rsidRDefault="00AF6E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申请单位全称（盖章）：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9E9" w:rsidRDefault="007D29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29E9" w:rsidTr="00CE509F">
        <w:trPr>
          <w:trHeight w:val="375"/>
        </w:trPr>
        <w:tc>
          <w:tcPr>
            <w:tcW w:w="43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9E9" w:rsidRDefault="00AF6E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申请时间：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9E9" w:rsidRDefault="007D29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9E9" w:rsidRDefault="007D29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29E9" w:rsidRDefault="00AF6E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29E9" w:rsidRDefault="00AF6E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填报人：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9E9" w:rsidRDefault="007D29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29E9" w:rsidTr="00CE509F">
        <w:trPr>
          <w:trHeight w:val="48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9E9" w:rsidRDefault="00AF6E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9E9" w:rsidRDefault="00AF6E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9E9" w:rsidRDefault="00AF6E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离休、退休或在职购房（选一）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9E9" w:rsidRDefault="00AF6E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补贴标准（㎡）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9E9" w:rsidRDefault="00AF6EC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工龄      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（至92年）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9E9" w:rsidRDefault="00AF6E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补贴面积（㎡）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29E9" w:rsidRDefault="00AF6E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住房补贴（元）</w:t>
            </w:r>
          </w:p>
        </w:tc>
      </w:tr>
      <w:tr w:rsidR="007D29E9" w:rsidTr="00CE509F">
        <w:trPr>
          <w:trHeight w:val="657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9E9" w:rsidRDefault="007D29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9E9" w:rsidRDefault="007D29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9E9" w:rsidRDefault="007D29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9E9" w:rsidRDefault="007D29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9E9" w:rsidRDefault="007D29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9E9" w:rsidRDefault="007D29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9" w:rsidRDefault="00AF6E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购房补贴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9" w:rsidRDefault="00AF6E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工龄补贴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9" w:rsidRDefault="00AF6E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  计</w:t>
            </w:r>
          </w:p>
        </w:tc>
      </w:tr>
      <w:tr w:rsidR="0011494C" w:rsidTr="00CE509F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Pr="00D607F7" w:rsidRDefault="0011494C" w:rsidP="00041E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607F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陈万军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退休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7.54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5428.80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799.84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6228.64</w:t>
            </w:r>
          </w:p>
        </w:tc>
      </w:tr>
      <w:tr w:rsidR="0011494C" w:rsidTr="00CE509F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Pr="00D607F7" w:rsidRDefault="0011494C" w:rsidP="00041E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607F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潘长贵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退休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3.41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2455.20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500.86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2956.06</w:t>
            </w:r>
          </w:p>
        </w:tc>
      </w:tr>
      <w:tr w:rsidR="0011494C" w:rsidTr="00CE509F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Pr="00D607F7" w:rsidRDefault="0011494C" w:rsidP="00041E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607F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刘彦龙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在职购房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30.39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21880.80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21880.80</w:t>
            </w:r>
          </w:p>
        </w:tc>
      </w:tr>
      <w:tr w:rsidR="0011494C" w:rsidTr="00CE509F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Pr="00D607F7" w:rsidRDefault="0011494C" w:rsidP="00041E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607F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刘霞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在职购房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79200.00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79200.00</w:t>
            </w:r>
          </w:p>
        </w:tc>
      </w:tr>
      <w:tr w:rsidR="0011494C" w:rsidTr="00CE509F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Pr="00D607F7" w:rsidRDefault="0011494C" w:rsidP="00041E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607F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祁雅君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在职购房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79200.00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79200.00</w:t>
            </w:r>
          </w:p>
        </w:tc>
      </w:tr>
      <w:tr w:rsidR="0011494C" w:rsidTr="00CE509F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Pr="00D607F7" w:rsidRDefault="0011494C" w:rsidP="00041E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607F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陆艳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在职购房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64800.00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64800.00</w:t>
            </w:r>
          </w:p>
        </w:tc>
      </w:tr>
      <w:tr w:rsidR="0011494C" w:rsidTr="00CE509F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494C" w:rsidTr="00CE509F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494C" w:rsidTr="00CE509F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494C" w:rsidTr="00CE509F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 w:rsidP="00041E5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494C" w:rsidTr="00CE509F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494C" w:rsidTr="00CE509F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494C" w:rsidTr="00CE509F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494C" w:rsidTr="00CE509F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494C" w:rsidTr="00CE509F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494C" w:rsidTr="00CE509F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494C" w:rsidTr="00CE509F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494C" w:rsidTr="00CE509F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494C" w:rsidTr="00CE509F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494C" w:rsidTr="00CE509F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494C" w:rsidTr="00CE509F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494C" w:rsidTr="00CE509F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494C" w:rsidTr="00CE509F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494C" w:rsidTr="00CE509F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494C" w:rsidTr="00CE509F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494C" w:rsidTr="00CE509F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76C7" w:rsidTr="00CE509F">
        <w:trPr>
          <w:trHeight w:val="330"/>
        </w:trPr>
        <w:tc>
          <w:tcPr>
            <w:tcW w:w="5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6C7" w:rsidRDefault="002E76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       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C7" w:rsidRDefault="002E76C7" w:rsidP="002E76C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351.34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C7" w:rsidRDefault="002E76C7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252964.80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C7" w:rsidRDefault="002E76C7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1300.70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C7" w:rsidRDefault="002E76C7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254265.50</w:t>
            </w:r>
          </w:p>
        </w:tc>
      </w:tr>
      <w:tr w:rsidR="0011494C" w:rsidTr="00CE509F">
        <w:trPr>
          <w:trHeight w:val="285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注：</w:t>
            </w:r>
          </w:p>
        </w:tc>
        <w:tc>
          <w:tcPr>
            <w:tcW w:w="945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1、本表填写顺序为离休干部、退休职工、已购房在职职工。</w:t>
            </w:r>
          </w:p>
        </w:tc>
      </w:tr>
      <w:tr w:rsidR="0011494C" w:rsidTr="00CE509F">
        <w:trPr>
          <w:trHeight w:val="285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2、本表按已审核的本单位职工《南京市职工购房（工龄）补贴申请表》汇总填写。</w:t>
            </w:r>
          </w:p>
        </w:tc>
      </w:tr>
      <w:tr w:rsidR="0011494C" w:rsidTr="00CE509F">
        <w:trPr>
          <w:trHeight w:val="285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94C" w:rsidRDefault="0011494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3、本表为《南京市单位职工购房（工龄）补贴审批表》附表，数据必须和《审批表》一致。</w:t>
            </w:r>
          </w:p>
        </w:tc>
      </w:tr>
    </w:tbl>
    <w:p w:rsidR="007D29E9" w:rsidRDefault="007D29E9"/>
    <w:sectPr w:rsidR="007D29E9" w:rsidSect="007D2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89E" w:rsidRDefault="00FA089E" w:rsidP="00C05AA4">
      <w:r>
        <w:separator/>
      </w:r>
    </w:p>
  </w:endnote>
  <w:endnote w:type="continuationSeparator" w:id="0">
    <w:p w:rsidR="00FA089E" w:rsidRDefault="00FA089E" w:rsidP="00C05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89E" w:rsidRDefault="00FA089E" w:rsidP="00C05AA4">
      <w:r>
        <w:separator/>
      </w:r>
    </w:p>
  </w:footnote>
  <w:footnote w:type="continuationSeparator" w:id="0">
    <w:p w:rsidR="00FA089E" w:rsidRDefault="00FA089E" w:rsidP="00C05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033"/>
    <w:rsid w:val="000700A8"/>
    <w:rsid w:val="000A56D5"/>
    <w:rsid w:val="000D4033"/>
    <w:rsid w:val="00104FD0"/>
    <w:rsid w:val="0011494C"/>
    <w:rsid w:val="0029124B"/>
    <w:rsid w:val="002E76C7"/>
    <w:rsid w:val="00386501"/>
    <w:rsid w:val="003E7A2C"/>
    <w:rsid w:val="006F19F9"/>
    <w:rsid w:val="007D29E9"/>
    <w:rsid w:val="009404A1"/>
    <w:rsid w:val="009E0B82"/>
    <w:rsid w:val="00AF6EC7"/>
    <w:rsid w:val="00BB20D6"/>
    <w:rsid w:val="00C05AA4"/>
    <w:rsid w:val="00CE509F"/>
    <w:rsid w:val="00D607F7"/>
    <w:rsid w:val="00DB16F5"/>
    <w:rsid w:val="00F22277"/>
    <w:rsid w:val="00FA089E"/>
    <w:rsid w:val="1B6B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E9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5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5AA4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5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5AA4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>中国石油大学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2020-04-28T05:35:00Z</dcterms:created>
  <dcterms:modified xsi:type="dcterms:W3CDTF">2020-04-28T05:37:00Z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